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A88">
        <w:rPr>
          <w:rFonts w:ascii="Times New Roman" w:hAnsi="Times New Roman" w:cs="Times New Roman"/>
          <w:b/>
          <w:sz w:val="28"/>
          <w:szCs w:val="28"/>
        </w:rPr>
        <w:t>2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601A88">
        <w:rPr>
          <w:rFonts w:ascii="Times New Roman" w:hAnsi="Times New Roman" w:cs="Times New Roman"/>
          <w:sz w:val="24"/>
          <w:szCs w:val="24"/>
        </w:rPr>
        <w:t>29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601A88">
        <w:rPr>
          <w:rFonts w:ascii="Times New Roman" w:hAnsi="Times New Roman" w:cs="Times New Roman"/>
          <w:sz w:val="24"/>
          <w:szCs w:val="24"/>
        </w:rPr>
        <w:t xml:space="preserve"> июня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601A88">
        <w:rPr>
          <w:rFonts w:ascii="Times New Roman" w:hAnsi="Times New Roman" w:cs="Times New Roman"/>
          <w:sz w:val="24"/>
          <w:szCs w:val="24"/>
        </w:rPr>
        <w:t>2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601A88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от 29.06.2022г. №312 </w:t>
      </w:r>
      <w:r w:rsidR="00601A88">
        <w:rPr>
          <w:rFonts w:ascii="Times New Roman" w:hAnsi="Times New Roman" w:cs="Times New Roman"/>
          <w:sz w:val="24"/>
          <w:szCs w:val="24"/>
        </w:rPr>
        <w:t>«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601A88" w:rsidRPr="00601A8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01A88" w:rsidRPr="00601A88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601A88" w:rsidRPr="00601A8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01A88" w:rsidRPr="00601A88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601A88"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88" w:rsidRPr="008E743A" w:rsidRDefault="00601A88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A6" w:rsidRPr="00200CA6" w:rsidRDefault="006B5840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</w:t>
      </w:r>
      <w:r w:rsidR="00200CA6" w:rsidRPr="00200CA6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601A88">
        <w:rPr>
          <w:rFonts w:ascii="Times New Roman" w:hAnsi="Times New Roman" w:cs="Times New Roman"/>
          <w:sz w:val="24"/>
          <w:szCs w:val="24"/>
        </w:rPr>
        <w:t>834,27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601A88">
        <w:rPr>
          <w:rFonts w:ascii="Times New Roman" w:hAnsi="Times New Roman" w:cs="Times New Roman"/>
          <w:sz w:val="24"/>
          <w:szCs w:val="24"/>
        </w:rPr>
        <w:t>866,362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Pr="00200CA6" w:rsidRDefault="00601A88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61,2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93,292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601A8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1754EE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54EE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="00272A02"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E75AF8">
        <w:rPr>
          <w:rFonts w:ascii="Times New Roman" w:hAnsi="Times New Roman" w:cs="Times New Roman"/>
          <w:sz w:val="24"/>
          <w:szCs w:val="24"/>
        </w:rPr>
        <w:t xml:space="preserve">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Pr="001754EE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1E8A"/>
    <w:rsid w:val="00133D00"/>
    <w:rsid w:val="00135BC4"/>
    <w:rsid w:val="001754EE"/>
    <w:rsid w:val="001A55A9"/>
    <w:rsid w:val="00200CA6"/>
    <w:rsid w:val="00215763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83FED"/>
    <w:rsid w:val="005955AB"/>
    <w:rsid w:val="005A49EE"/>
    <w:rsid w:val="005B6EBA"/>
    <w:rsid w:val="005E7F4C"/>
    <w:rsid w:val="00601A88"/>
    <w:rsid w:val="00627B62"/>
    <w:rsid w:val="006856D6"/>
    <w:rsid w:val="006B5840"/>
    <w:rsid w:val="006C7AB7"/>
    <w:rsid w:val="006F6ABD"/>
    <w:rsid w:val="00726FFA"/>
    <w:rsid w:val="00742A9D"/>
    <w:rsid w:val="00773050"/>
    <w:rsid w:val="00785E28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259F4"/>
    <w:rsid w:val="00A45FD6"/>
    <w:rsid w:val="00A9246C"/>
    <w:rsid w:val="00A96380"/>
    <w:rsid w:val="00B27D6E"/>
    <w:rsid w:val="00B41EFC"/>
    <w:rsid w:val="00B964DF"/>
    <w:rsid w:val="00C135F6"/>
    <w:rsid w:val="00C54C58"/>
    <w:rsid w:val="00C70BED"/>
    <w:rsid w:val="00D143F5"/>
    <w:rsid w:val="00D311E3"/>
    <w:rsid w:val="00DB018C"/>
    <w:rsid w:val="00DB679E"/>
    <w:rsid w:val="00DD0EB1"/>
    <w:rsid w:val="00E1649C"/>
    <w:rsid w:val="00E279C5"/>
    <w:rsid w:val="00E75AF8"/>
    <w:rsid w:val="00E80427"/>
    <w:rsid w:val="00E841B3"/>
    <w:rsid w:val="00F70B23"/>
    <w:rsid w:val="00FB4029"/>
    <w:rsid w:val="00FD6D6E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dcterms:created xsi:type="dcterms:W3CDTF">2022-10-18T08:46:00Z</dcterms:created>
  <dcterms:modified xsi:type="dcterms:W3CDTF">2022-10-18T08:46:00Z</dcterms:modified>
</cp:coreProperties>
</file>